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69" w:rsidRDefault="001D4D69" w:rsidP="001D4D69">
      <w:pPr>
        <w:ind w:left="6237"/>
        <w:rPr>
          <w:sz w:val="28"/>
          <w:szCs w:val="28"/>
        </w:rPr>
      </w:pPr>
      <w:r>
        <w:rPr>
          <w:sz w:val="28"/>
          <w:szCs w:val="28"/>
        </w:rPr>
        <w:t>Додаток 2</w:t>
      </w:r>
    </w:p>
    <w:p w:rsidR="001D4D69" w:rsidRDefault="001D4D69" w:rsidP="001D4D69">
      <w:pPr>
        <w:ind w:left="6237"/>
        <w:rPr>
          <w:sz w:val="28"/>
          <w:szCs w:val="28"/>
          <w:lang w:val="uk-UA"/>
        </w:rPr>
      </w:pPr>
      <w:r>
        <w:rPr>
          <w:sz w:val="28"/>
          <w:szCs w:val="28"/>
        </w:rPr>
        <w:t>до наказу управління освіти адміністрації Московського району Харківської міської ради від 0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.01.201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>4</w:t>
      </w:r>
    </w:p>
    <w:p w:rsidR="001D4D69" w:rsidRDefault="001D4D69" w:rsidP="001D4D69">
      <w:pPr>
        <w:jc w:val="right"/>
        <w:rPr>
          <w:sz w:val="28"/>
          <w:szCs w:val="28"/>
        </w:rPr>
      </w:pPr>
    </w:p>
    <w:p w:rsidR="001D4D69" w:rsidRDefault="001D4D69" w:rsidP="001D4D69">
      <w:pPr>
        <w:jc w:val="both"/>
        <w:rPr>
          <w:b/>
          <w:sz w:val="28"/>
          <w:szCs w:val="28"/>
        </w:rPr>
      </w:pPr>
    </w:p>
    <w:p w:rsidR="001D4D69" w:rsidRDefault="001D4D69" w:rsidP="001D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ГРАФІК</w:t>
      </w:r>
    </w:p>
    <w:p w:rsidR="001D4D69" w:rsidRDefault="001D4D69" w:rsidP="001D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особистого прийому громадян </w:t>
      </w:r>
    </w:p>
    <w:p w:rsidR="001D4D69" w:rsidRDefault="001D4D69" w:rsidP="001D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працівниками управління освіти</w:t>
      </w:r>
    </w:p>
    <w:p w:rsidR="001D4D69" w:rsidRDefault="001D4D69" w:rsidP="001D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адміністрації Московського району Харківської міської ради</w:t>
      </w:r>
    </w:p>
    <w:p w:rsidR="001D4D69" w:rsidRDefault="001D4D69" w:rsidP="001D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 рік</w:t>
      </w:r>
    </w:p>
    <w:p w:rsidR="001D4D69" w:rsidRDefault="001D4D69" w:rsidP="001D4D6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37"/>
      </w:tblGrid>
      <w:tr w:rsidR="001D4D69" w:rsidTr="001D4D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Працівник управління освіти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 та години прийому</w:t>
            </w:r>
          </w:p>
        </w:tc>
      </w:tr>
      <w:tr w:rsidR="001D4D69" w:rsidTr="001D4D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Гресь Оксана Володимирівна,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17.30</w:t>
            </w:r>
          </w:p>
        </w:tc>
      </w:tr>
      <w:tr w:rsidR="001D4D69" w:rsidTr="001D4D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Вікторія Іванівна,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освіти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Вівторок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17.30</w:t>
            </w:r>
          </w:p>
        </w:tc>
      </w:tr>
      <w:tr w:rsidR="001D4D69" w:rsidTr="001D4D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юридичних питань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Середа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13.00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17.30</w:t>
            </w:r>
          </w:p>
        </w:tc>
      </w:tr>
      <w:tr w:rsidR="001D4D69" w:rsidTr="001D4D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Кадубенко Світлана Петрівна</w:t>
            </w:r>
          </w:p>
          <w:p w:rsidR="001D4D69" w:rsidRDefault="001D4D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 xml:space="preserve"> з кадрових питань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Вівторок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13.00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Середа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17.30</w:t>
            </w:r>
          </w:p>
        </w:tc>
      </w:tr>
      <w:tr w:rsidR="001D4D69" w:rsidTr="001D4D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Гринько Ганна Іванівна,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13.00</w:t>
            </w:r>
          </w:p>
        </w:tc>
      </w:tr>
      <w:tr w:rsidR="001D4D69" w:rsidTr="001D4D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Григор’єва Ольга Іванівна,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17.00</w:t>
            </w:r>
          </w:p>
        </w:tc>
      </w:tr>
      <w:tr w:rsidR="001D4D69" w:rsidTr="001D4D6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Савченко Алла Петрівна,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Середа </w:t>
            </w:r>
          </w:p>
          <w:p w:rsidR="001D4D69" w:rsidRDefault="001D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17.30</w:t>
            </w:r>
          </w:p>
        </w:tc>
      </w:tr>
    </w:tbl>
    <w:p w:rsidR="001D4D69" w:rsidRDefault="001D4D69" w:rsidP="001D4D69">
      <w:pPr>
        <w:jc w:val="both"/>
      </w:pPr>
    </w:p>
    <w:p w:rsidR="001D4D69" w:rsidRDefault="001D4D69" w:rsidP="001D4D69">
      <w:pPr>
        <w:jc w:val="both"/>
        <w:rPr>
          <w:sz w:val="20"/>
        </w:rPr>
      </w:pPr>
    </w:p>
    <w:p w:rsidR="001D4D69" w:rsidRDefault="001D4D69" w:rsidP="001D4D69">
      <w:pPr>
        <w:rPr>
          <w:sz w:val="28"/>
          <w:szCs w:val="28"/>
          <w:lang w:val="uk-UA"/>
        </w:rPr>
      </w:pPr>
    </w:p>
    <w:p w:rsidR="001D4D69" w:rsidRDefault="001D4D69" w:rsidP="001D4D69">
      <w:pPr>
        <w:rPr>
          <w:sz w:val="28"/>
          <w:szCs w:val="28"/>
          <w:lang w:val="uk-UA"/>
        </w:rPr>
      </w:pPr>
    </w:p>
    <w:p w:rsidR="007275FF" w:rsidRDefault="007275FF">
      <w:bookmarkStart w:id="0" w:name="_GoBack"/>
      <w:bookmarkEnd w:id="0"/>
    </w:p>
    <w:sectPr w:rsidR="0072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69"/>
    <w:rsid w:val="001D4D69"/>
    <w:rsid w:val="007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dcterms:created xsi:type="dcterms:W3CDTF">2014-03-06T10:40:00Z</dcterms:created>
  <dcterms:modified xsi:type="dcterms:W3CDTF">2014-03-06T10:43:00Z</dcterms:modified>
</cp:coreProperties>
</file>